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075089" w14:textId="77777777" w:rsidR="007C0128" w:rsidRDefault="00AD723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dr</w:t>
      </w:r>
      <w:proofErr w:type="spellEnd"/>
      <w:r>
        <w:rPr>
          <w:sz w:val="24"/>
          <w:szCs w:val="24"/>
        </w:rPr>
        <w:t xml:space="preserve"> Fülö</w:t>
      </w:r>
      <w:r w:rsidR="007C0128">
        <w:rPr>
          <w:sz w:val="24"/>
          <w:szCs w:val="24"/>
        </w:rPr>
        <w:t>p György Polgármester Úr részére</w:t>
      </w:r>
    </w:p>
    <w:p w14:paraId="6EAD0D84" w14:textId="77777777" w:rsidR="00CA6492" w:rsidRDefault="00CA6492">
      <w:pPr>
        <w:rPr>
          <w:sz w:val="24"/>
          <w:szCs w:val="24"/>
        </w:rPr>
      </w:pPr>
    </w:p>
    <w:p w14:paraId="27A03061" w14:textId="715F437D" w:rsidR="00B72000" w:rsidRPr="00347D50" w:rsidRDefault="00347D50">
      <w:pPr>
        <w:rPr>
          <w:sz w:val="24"/>
          <w:szCs w:val="24"/>
        </w:rPr>
      </w:pPr>
      <w:r w:rsidRPr="00347D50">
        <w:rPr>
          <w:sz w:val="24"/>
          <w:szCs w:val="24"/>
        </w:rPr>
        <w:t>Tisztelt Polgármester Úr!</w:t>
      </w:r>
    </w:p>
    <w:p w14:paraId="5856F57C" w14:textId="77777777" w:rsidR="00347D50" w:rsidRPr="00347D50" w:rsidRDefault="00347D50">
      <w:pPr>
        <w:rPr>
          <w:sz w:val="24"/>
          <w:szCs w:val="24"/>
        </w:rPr>
      </w:pPr>
    </w:p>
    <w:p w14:paraId="3FAA2330" w14:textId="77777777" w:rsidR="00A93EBD" w:rsidRDefault="00347D50" w:rsidP="00A93EBD">
      <w:pPr>
        <w:jc w:val="both"/>
        <w:rPr>
          <w:sz w:val="24"/>
          <w:szCs w:val="24"/>
        </w:rPr>
      </w:pPr>
      <w:r w:rsidRPr="00347D50">
        <w:rPr>
          <w:sz w:val="24"/>
          <w:szCs w:val="24"/>
        </w:rPr>
        <w:t xml:space="preserve">Mellékelten megküldöm a 2024. évi munkatervhez javaslatomat. </w:t>
      </w:r>
    </w:p>
    <w:p w14:paraId="7CC14A5B" w14:textId="47544018" w:rsidR="00347D50" w:rsidRDefault="00347D50" w:rsidP="00A93EBD">
      <w:pPr>
        <w:jc w:val="both"/>
        <w:rPr>
          <w:sz w:val="24"/>
          <w:szCs w:val="24"/>
        </w:rPr>
      </w:pPr>
      <w:r w:rsidRPr="00347D50">
        <w:rPr>
          <w:sz w:val="24"/>
          <w:szCs w:val="24"/>
        </w:rPr>
        <w:t xml:space="preserve">A 2024-es év </w:t>
      </w:r>
      <w:r>
        <w:rPr>
          <w:sz w:val="24"/>
          <w:szCs w:val="24"/>
        </w:rPr>
        <w:t xml:space="preserve">már testületünk utolsó, és már nem teljes éve. Amit eddig nem végeztünk el, azt már </w:t>
      </w:r>
      <w:r w:rsidR="00A93EBD">
        <w:rPr>
          <w:sz w:val="24"/>
          <w:szCs w:val="24"/>
        </w:rPr>
        <w:t xml:space="preserve">nem </w:t>
      </w:r>
      <w:r>
        <w:rPr>
          <w:sz w:val="24"/>
          <w:szCs w:val="24"/>
        </w:rPr>
        <w:t xml:space="preserve">biztos, hogy be tudjuk pótolni. </w:t>
      </w:r>
      <w:r w:rsidR="00A93EBD">
        <w:rPr>
          <w:sz w:val="24"/>
          <w:szCs w:val="24"/>
        </w:rPr>
        <w:t>Én egy fontos feladatot szeretnék javasolni még az utolsó évre, amit még meg kellene valósítanunk és kérem is a Polgármest</w:t>
      </w:r>
      <w:bookmarkStart w:id="0" w:name="_GoBack"/>
      <w:bookmarkEnd w:id="0"/>
      <w:r w:rsidR="00A93EBD">
        <w:rPr>
          <w:sz w:val="24"/>
          <w:szCs w:val="24"/>
        </w:rPr>
        <w:t>er Urat, hogy megvalósításában legyen segítségemre.</w:t>
      </w:r>
    </w:p>
    <w:p w14:paraId="53CD1C5F" w14:textId="424D4064" w:rsidR="00A93EBD" w:rsidRDefault="00A93EBD" w:rsidP="00A93E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Fontosnak tartom, hogy az épülő és hamarosan induló </w:t>
      </w:r>
      <w:proofErr w:type="spellStart"/>
      <w:r>
        <w:rPr>
          <w:sz w:val="24"/>
          <w:szCs w:val="24"/>
        </w:rPr>
        <w:t>Poliol</w:t>
      </w:r>
      <w:proofErr w:type="spellEnd"/>
      <w:r>
        <w:rPr>
          <w:sz w:val="24"/>
          <w:szCs w:val="24"/>
        </w:rPr>
        <w:t xml:space="preserve"> beruházásról részletes beszámolót kapjunk és helyszíni bejáráson vehessünk részt. Nem új gyakorlat lenne ez, hisz régebben a már elindult</w:t>
      </w:r>
      <w:r w:rsidR="00A63E36">
        <w:rPr>
          <w:sz w:val="24"/>
          <w:szCs w:val="24"/>
        </w:rPr>
        <w:t>,</w:t>
      </w:r>
      <w:r>
        <w:rPr>
          <w:sz w:val="24"/>
          <w:szCs w:val="24"/>
        </w:rPr>
        <w:t xml:space="preserve"> és sok félelmet jelentő Koromgyár esetében is testületünk m</w:t>
      </w:r>
      <w:r w:rsidR="00A63E36">
        <w:rPr>
          <w:sz w:val="24"/>
          <w:szCs w:val="24"/>
        </w:rPr>
        <w:t>e</w:t>
      </w:r>
      <w:r>
        <w:rPr>
          <w:sz w:val="24"/>
          <w:szCs w:val="24"/>
        </w:rPr>
        <w:t>gtette ezt</w:t>
      </w:r>
      <w:r w:rsidR="00A63E36">
        <w:rPr>
          <w:sz w:val="24"/>
          <w:szCs w:val="24"/>
        </w:rPr>
        <w:t xml:space="preserve"> és nagyon hasznos volt.</w:t>
      </w:r>
    </w:p>
    <w:p w14:paraId="6EACEC57" w14:textId="6AF4F6B9" w:rsidR="00A63E36" w:rsidRDefault="00A63E36" w:rsidP="00A93E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beszámolóban kérni szeretném, hogy az előadó térjen ki a technológia, az alap- és segédanyagok valamint késztermék veszélyességére, a szükséges biztonságtechnikai intézkedésekre. Külön kérném, hogy kapjunk tájékoztatást arról, miképpen szeretnék tájékoztatni </w:t>
      </w:r>
      <w:r w:rsidR="00AC72EF">
        <w:rPr>
          <w:sz w:val="24"/>
          <w:szCs w:val="24"/>
        </w:rPr>
        <w:t xml:space="preserve">a város lakóit az induló gyár jellegéről, védelmi rendszeréről, esetleges műszaki baleset eseti teendőkről, </w:t>
      </w:r>
      <w:r w:rsidR="00225B57">
        <w:rPr>
          <w:sz w:val="24"/>
          <w:szCs w:val="24"/>
        </w:rPr>
        <w:t>-</w:t>
      </w:r>
      <w:r w:rsidR="00AC72EF">
        <w:rPr>
          <w:sz w:val="24"/>
          <w:szCs w:val="24"/>
        </w:rPr>
        <w:t>hisz tudjuk, -mióta a facebookon kommunikálunk</w:t>
      </w:r>
      <w:r w:rsidR="003613CA">
        <w:rPr>
          <w:sz w:val="24"/>
          <w:szCs w:val="24"/>
        </w:rPr>
        <w:t xml:space="preserve"> </w:t>
      </w:r>
      <w:r w:rsidR="00AC72EF">
        <w:rPr>
          <w:sz w:val="24"/>
          <w:szCs w:val="24"/>
        </w:rPr>
        <w:t xml:space="preserve">- egy hangosabb fáklyázás is sokszor félelmet kelt a városban. </w:t>
      </w:r>
    </w:p>
    <w:p w14:paraId="1BBE1243" w14:textId="01C2614A" w:rsidR="002307BB" w:rsidRDefault="002307BB" w:rsidP="00A93EBD">
      <w:pPr>
        <w:jc w:val="both"/>
        <w:rPr>
          <w:sz w:val="24"/>
          <w:szCs w:val="24"/>
        </w:rPr>
      </w:pPr>
      <w:r>
        <w:rPr>
          <w:sz w:val="24"/>
          <w:szCs w:val="24"/>
        </w:rPr>
        <w:t>Előadóként javasolni szeretném</w:t>
      </w:r>
      <w:r w:rsidR="00007291">
        <w:rPr>
          <w:sz w:val="24"/>
          <w:szCs w:val="24"/>
        </w:rPr>
        <w:t xml:space="preserve">, hogy kérjük fel </w:t>
      </w:r>
      <w:r>
        <w:rPr>
          <w:sz w:val="24"/>
          <w:szCs w:val="24"/>
        </w:rPr>
        <w:t>a Petrolkémia valamely műszaki</w:t>
      </w:r>
      <w:r w:rsidR="00A6184D">
        <w:rPr>
          <w:sz w:val="24"/>
          <w:szCs w:val="24"/>
        </w:rPr>
        <w:t xml:space="preserve"> vezetőjét, hisz most nem a várt gazdasá</w:t>
      </w:r>
      <w:r w:rsidR="00444D84">
        <w:rPr>
          <w:sz w:val="24"/>
          <w:szCs w:val="24"/>
        </w:rPr>
        <w:t>g</w:t>
      </w:r>
      <w:r w:rsidR="00A6184D">
        <w:rPr>
          <w:sz w:val="24"/>
          <w:szCs w:val="24"/>
        </w:rPr>
        <w:t>i bevételeink</w:t>
      </w:r>
      <w:r w:rsidR="00444D84">
        <w:rPr>
          <w:sz w:val="24"/>
          <w:szCs w:val="24"/>
        </w:rPr>
        <w:t>ről szeretnénk képet kapni, hanem</w:t>
      </w:r>
      <w:r w:rsidR="000A2470">
        <w:rPr>
          <w:sz w:val="24"/>
          <w:szCs w:val="24"/>
        </w:rPr>
        <w:t xml:space="preserve"> a várható </w:t>
      </w:r>
      <w:r w:rsidR="00AF2637">
        <w:rPr>
          <w:sz w:val="24"/>
          <w:szCs w:val="24"/>
        </w:rPr>
        <w:t xml:space="preserve">veszélyekről, szükséges </w:t>
      </w:r>
      <w:r w:rsidR="00644DA7">
        <w:rPr>
          <w:sz w:val="24"/>
          <w:szCs w:val="24"/>
        </w:rPr>
        <w:t>intézkedésekről. Ezért fontosnak tartaná</w:t>
      </w:r>
      <w:r w:rsidR="00FC5C29">
        <w:rPr>
          <w:sz w:val="24"/>
          <w:szCs w:val="24"/>
        </w:rPr>
        <w:t>m</w:t>
      </w:r>
      <w:r w:rsidR="00644DA7">
        <w:rPr>
          <w:sz w:val="24"/>
          <w:szCs w:val="24"/>
        </w:rPr>
        <w:t>, h</w:t>
      </w:r>
      <w:r w:rsidR="00945000">
        <w:rPr>
          <w:sz w:val="24"/>
          <w:szCs w:val="24"/>
        </w:rPr>
        <w:t>ogy</w:t>
      </w:r>
      <w:r w:rsidR="00644DA7">
        <w:rPr>
          <w:sz w:val="24"/>
          <w:szCs w:val="24"/>
        </w:rPr>
        <w:t xml:space="preserve"> </w:t>
      </w:r>
      <w:r w:rsidR="004B0898">
        <w:rPr>
          <w:sz w:val="24"/>
          <w:szCs w:val="24"/>
        </w:rPr>
        <w:t>vendégként meghív</w:t>
      </w:r>
      <w:r w:rsidR="00945000">
        <w:rPr>
          <w:sz w:val="24"/>
          <w:szCs w:val="24"/>
        </w:rPr>
        <w:t>ju</w:t>
      </w:r>
      <w:r w:rsidR="004B0898">
        <w:rPr>
          <w:sz w:val="24"/>
          <w:szCs w:val="24"/>
        </w:rPr>
        <w:t xml:space="preserve">k </w:t>
      </w:r>
      <w:r w:rsidR="006309F3">
        <w:rPr>
          <w:sz w:val="24"/>
          <w:szCs w:val="24"/>
        </w:rPr>
        <w:t>a katasztrófavédelem és a városi rendelőintézet</w:t>
      </w:r>
      <w:r w:rsidR="00FC5C29">
        <w:rPr>
          <w:sz w:val="24"/>
          <w:szCs w:val="24"/>
        </w:rPr>
        <w:t xml:space="preserve"> témában </w:t>
      </w:r>
      <w:r w:rsidR="007321AE">
        <w:rPr>
          <w:sz w:val="24"/>
          <w:szCs w:val="24"/>
        </w:rPr>
        <w:t>illetékesét, akiknek lehet, hogy ez</w:t>
      </w:r>
      <w:r w:rsidR="00A33F17">
        <w:rPr>
          <w:sz w:val="24"/>
          <w:szCs w:val="24"/>
        </w:rPr>
        <w:t>i</w:t>
      </w:r>
      <w:r w:rsidR="007321AE">
        <w:rPr>
          <w:sz w:val="24"/>
          <w:szCs w:val="24"/>
        </w:rPr>
        <w:t xml:space="preserve">rányú munkájukhoz </w:t>
      </w:r>
      <w:r w:rsidR="006B622D">
        <w:rPr>
          <w:sz w:val="24"/>
          <w:szCs w:val="24"/>
        </w:rPr>
        <w:t>önkormányzati segítségre lesz szűkségük.</w:t>
      </w:r>
    </w:p>
    <w:p w14:paraId="43FA2251" w14:textId="77777777" w:rsidR="00C474D1" w:rsidRDefault="00A33F17" w:rsidP="00A93EBD">
      <w:pPr>
        <w:jc w:val="both"/>
        <w:rPr>
          <w:sz w:val="24"/>
          <w:szCs w:val="24"/>
        </w:rPr>
      </w:pPr>
      <w:r>
        <w:rPr>
          <w:sz w:val="24"/>
          <w:szCs w:val="24"/>
        </w:rPr>
        <w:t>A tárgyalás</w:t>
      </w:r>
      <w:r w:rsidR="00AB0112">
        <w:rPr>
          <w:sz w:val="24"/>
          <w:szCs w:val="24"/>
        </w:rPr>
        <w:t>t</w:t>
      </w:r>
      <w:r w:rsidR="00A5059E">
        <w:rPr>
          <w:sz w:val="24"/>
          <w:szCs w:val="24"/>
        </w:rPr>
        <w:t xml:space="preserve"> és üzembejárást március-április hónapra </w:t>
      </w:r>
      <w:r w:rsidR="00AB0112">
        <w:rPr>
          <w:sz w:val="24"/>
          <w:szCs w:val="24"/>
        </w:rPr>
        <w:t>javaslom tervezni a k</w:t>
      </w:r>
      <w:r w:rsidR="004058D6">
        <w:rPr>
          <w:sz w:val="24"/>
          <w:szCs w:val="24"/>
        </w:rPr>
        <w:t>ellemes időjárási kör</w:t>
      </w:r>
      <w:r w:rsidR="00E96D3D">
        <w:rPr>
          <w:sz w:val="24"/>
          <w:szCs w:val="24"/>
        </w:rPr>
        <w:t xml:space="preserve">ülmények </w:t>
      </w:r>
      <w:r w:rsidR="004058D6">
        <w:rPr>
          <w:sz w:val="24"/>
          <w:szCs w:val="24"/>
        </w:rPr>
        <w:t>érdekében</w:t>
      </w:r>
      <w:r w:rsidR="00E96D3D">
        <w:rPr>
          <w:sz w:val="24"/>
          <w:szCs w:val="24"/>
        </w:rPr>
        <w:t>.</w:t>
      </w:r>
      <w:r w:rsidR="00C474D1">
        <w:rPr>
          <w:sz w:val="24"/>
          <w:szCs w:val="24"/>
        </w:rPr>
        <w:t xml:space="preserve"> </w:t>
      </w:r>
    </w:p>
    <w:p w14:paraId="2B2B8651" w14:textId="736B1F00" w:rsidR="007A31F6" w:rsidRDefault="009A29B6" w:rsidP="00A93EBD">
      <w:pPr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3576D5">
        <w:rPr>
          <w:sz w:val="24"/>
          <w:szCs w:val="24"/>
        </w:rPr>
        <w:t>érem javaslatom felvételét a 2024-es munkatervbe</w:t>
      </w:r>
      <w:r w:rsidR="004259F1">
        <w:rPr>
          <w:sz w:val="24"/>
          <w:szCs w:val="24"/>
        </w:rPr>
        <w:t>, mivel városunk</w:t>
      </w:r>
      <w:r w:rsidR="006606F9">
        <w:rPr>
          <w:sz w:val="24"/>
          <w:szCs w:val="24"/>
        </w:rPr>
        <w:t xml:space="preserve"> jövendő </w:t>
      </w:r>
      <w:r w:rsidR="004259F1">
        <w:rPr>
          <w:sz w:val="24"/>
          <w:szCs w:val="24"/>
        </w:rPr>
        <w:t>élet</w:t>
      </w:r>
      <w:r w:rsidR="006606F9">
        <w:rPr>
          <w:sz w:val="24"/>
          <w:szCs w:val="24"/>
        </w:rPr>
        <w:t>ét</w:t>
      </w:r>
      <w:r w:rsidR="004259F1">
        <w:rPr>
          <w:sz w:val="24"/>
          <w:szCs w:val="24"/>
        </w:rPr>
        <w:t xml:space="preserve"> </w:t>
      </w:r>
      <w:r w:rsidR="000123C8">
        <w:rPr>
          <w:sz w:val="24"/>
          <w:szCs w:val="24"/>
        </w:rPr>
        <w:t xml:space="preserve">nagymértékben </w:t>
      </w:r>
      <w:r w:rsidR="004259F1">
        <w:rPr>
          <w:sz w:val="24"/>
          <w:szCs w:val="24"/>
        </w:rPr>
        <w:t xml:space="preserve">meghatározó </w:t>
      </w:r>
      <w:r w:rsidR="005D171C">
        <w:rPr>
          <w:sz w:val="24"/>
          <w:szCs w:val="24"/>
        </w:rPr>
        <w:t>új technológiáról</w:t>
      </w:r>
      <w:r w:rsidR="004F4F29">
        <w:rPr>
          <w:sz w:val="24"/>
          <w:szCs w:val="24"/>
        </w:rPr>
        <w:t>, beruházásról van szó.</w:t>
      </w:r>
    </w:p>
    <w:p w14:paraId="07950461" w14:textId="77777777" w:rsidR="00CB6D13" w:rsidRDefault="00CB6D13" w:rsidP="00A93EBD">
      <w:pPr>
        <w:jc w:val="both"/>
        <w:rPr>
          <w:sz w:val="24"/>
          <w:szCs w:val="24"/>
        </w:rPr>
      </w:pPr>
    </w:p>
    <w:p w14:paraId="72E08E8A" w14:textId="736FB0D3" w:rsidR="00CB6D13" w:rsidRDefault="00CB6D13" w:rsidP="00A93E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Tiszaújváros, </w:t>
      </w:r>
      <w:r w:rsidR="004C40BC">
        <w:rPr>
          <w:sz w:val="24"/>
          <w:szCs w:val="24"/>
        </w:rPr>
        <w:t>2023. november 22.</w:t>
      </w:r>
    </w:p>
    <w:p w14:paraId="7FA68E41" w14:textId="77777777" w:rsidR="004C40BC" w:rsidRDefault="004C40BC" w:rsidP="00A93EBD">
      <w:pPr>
        <w:jc w:val="both"/>
        <w:rPr>
          <w:sz w:val="24"/>
          <w:szCs w:val="24"/>
        </w:rPr>
      </w:pPr>
    </w:p>
    <w:p w14:paraId="72A2C6EB" w14:textId="477F4394" w:rsidR="004C40BC" w:rsidRDefault="004C40BC" w:rsidP="00A93EB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Tisztelettel:</w:t>
      </w:r>
    </w:p>
    <w:p w14:paraId="3D1F3F6E" w14:textId="31EB08F8" w:rsidR="004C40BC" w:rsidRDefault="004C40BC" w:rsidP="00AD723C">
      <w:p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13275">
        <w:rPr>
          <w:sz w:val="24"/>
          <w:szCs w:val="24"/>
        </w:rPr>
        <w:tab/>
        <w:t>Steine</w:t>
      </w:r>
      <w:r w:rsidR="003F1707">
        <w:rPr>
          <w:sz w:val="24"/>
          <w:szCs w:val="24"/>
        </w:rPr>
        <w:t>r</w:t>
      </w:r>
      <w:r w:rsidR="00113275">
        <w:rPr>
          <w:sz w:val="24"/>
          <w:szCs w:val="24"/>
        </w:rPr>
        <w:t>né Vasvári Éva</w:t>
      </w:r>
    </w:p>
    <w:p w14:paraId="51989374" w14:textId="0EED1312" w:rsidR="00113275" w:rsidRPr="00347D50" w:rsidRDefault="00113275" w:rsidP="00A775E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önkormányzati képviselő</w:t>
      </w:r>
    </w:p>
    <w:sectPr w:rsidR="00113275" w:rsidRPr="00347D5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A9B680" w14:textId="77777777" w:rsidR="003F1707" w:rsidRDefault="003F1707" w:rsidP="003F1707">
      <w:pPr>
        <w:spacing w:after="0" w:line="240" w:lineRule="auto"/>
      </w:pPr>
      <w:r>
        <w:separator/>
      </w:r>
    </w:p>
  </w:endnote>
  <w:endnote w:type="continuationSeparator" w:id="0">
    <w:p w14:paraId="03D68513" w14:textId="77777777" w:rsidR="003F1707" w:rsidRDefault="003F1707" w:rsidP="003F1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A7E7B8" w14:textId="77777777" w:rsidR="003F1707" w:rsidRDefault="003F1707" w:rsidP="003F1707">
      <w:pPr>
        <w:spacing w:after="0" w:line="240" w:lineRule="auto"/>
      </w:pPr>
      <w:r>
        <w:separator/>
      </w:r>
    </w:p>
  </w:footnote>
  <w:footnote w:type="continuationSeparator" w:id="0">
    <w:p w14:paraId="3D817243" w14:textId="77777777" w:rsidR="003F1707" w:rsidRDefault="003F1707" w:rsidP="003F1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92913" w14:textId="3B0C1C9C" w:rsidR="003F1707" w:rsidRDefault="003F1707" w:rsidP="003F1707">
    <w:pPr>
      <w:pStyle w:val="lfej"/>
      <w:jc w:val="right"/>
    </w:pPr>
    <w:r>
      <w:t>2.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D50"/>
    <w:rsid w:val="00007291"/>
    <w:rsid w:val="000123C8"/>
    <w:rsid w:val="00040073"/>
    <w:rsid w:val="000A2470"/>
    <w:rsid w:val="00113275"/>
    <w:rsid w:val="00225B57"/>
    <w:rsid w:val="002307BB"/>
    <w:rsid w:val="00347D50"/>
    <w:rsid w:val="003576D5"/>
    <w:rsid w:val="003613CA"/>
    <w:rsid w:val="003F1707"/>
    <w:rsid w:val="004058D6"/>
    <w:rsid w:val="004259F1"/>
    <w:rsid w:val="00444D84"/>
    <w:rsid w:val="004B0898"/>
    <w:rsid w:val="004C40BC"/>
    <w:rsid w:val="004F4F29"/>
    <w:rsid w:val="005D171C"/>
    <w:rsid w:val="006309F3"/>
    <w:rsid w:val="00644DA7"/>
    <w:rsid w:val="006606F9"/>
    <w:rsid w:val="006B622D"/>
    <w:rsid w:val="007321AE"/>
    <w:rsid w:val="007A31F6"/>
    <w:rsid w:val="007C0128"/>
    <w:rsid w:val="008B5E49"/>
    <w:rsid w:val="00945000"/>
    <w:rsid w:val="009A29B6"/>
    <w:rsid w:val="00A33F17"/>
    <w:rsid w:val="00A5059E"/>
    <w:rsid w:val="00A6184D"/>
    <w:rsid w:val="00A63E36"/>
    <w:rsid w:val="00A775EA"/>
    <w:rsid w:val="00A93EBD"/>
    <w:rsid w:val="00AB0112"/>
    <w:rsid w:val="00AC72EF"/>
    <w:rsid w:val="00AD723C"/>
    <w:rsid w:val="00AF2637"/>
    <w:rsid w:val="00B72000"/>
    <w:rsid w:val="00B87C56"/>
    <w:rsid w:val="00C474D1"/>
    <w:rsid w:val="00CA6492"/>
    <w:rsid w:val="00CB6D13"/>
    <w:rsid w:val="00E96D3D"/>
    <w:rsid w:val="00FC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2F231"/>
  <w15:chartTrackingRefBased/>
  <w15:docId w15:val="{9ED1E675-BF3D-4192-9F2A-0586F63C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F1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1707"/>
  </w:style>
  <w:style w:type="paragraph" w:styleId="llb">
    <w:name w:val="footer"/>
    <w:basedOn w:val="Norml"/>
    <w:link w:val="llbChar"/>
    <w:uiPriority w:val="99"/>
    <w:unhideWhenUsed/>
    <w:rsid w:val="003F1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1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Tiszaújváros</dc:creator>
  <cp:keywords/>
  <dc:description/>
  <cp:lastModifiedBy>Dr. Kardos András</cp:lastModifiedBy>
  <cp:revision>3</cp:revision>
  <dcterms:created xsi:type="dcterms:W3CDTF">2023-11-22T14:28:00Z</dcterms:created>
  <dcterms:modified xsi:type="dcterms:W3CDTF">2023-11-30T14:52:00Z</dcterms:modified>
</cp:coreProperties>
</file>